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B7" w:rsidRDefault="008F731F">
      <w:pPr>
        <w:pStyle w:val="GvdeMetni"/>
        <w:ind w:left="3847"/>
        <w:rPr>
          <w:sz w:val="20"/>
        </w:rPr>
      </w:pPr>
      <w:r>
        <w:rPr>
          <w:noProof/>
          <w:sz w:val="20"/>
          <w:lang w:val="tr-TR" w:eastAsia="tr-TR" w:bidi="bn-BD"/>
        </w:rPr>
        <w:drawing>
          <wp:inline distT="0" distB="0" distL="0" distR="0">
            <wp:extent cx="1480632" cy="14165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632" cy="141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6B7" w:rsidRDefault="00F926B7">
      <w:pPr>
        <w:pStyle w:val="GvdeMetni"/>
        <w:rPr>
          <w:sz w:val="28"/>
        </w:rPr>
      </w:pPr>
    </w:p>
    <w:p w:rsidR="00F926B7" w:rsidRDefault="00F926B7">
      <w:pPr>
        <w:pStyle w:val="GvdeMetni"/>
        <w:spacing w:before="187"/>
        <w:rPr>
          <w:sz w:val="28"/>
        </w:rPr>
      </w:pPr>
    </w:p>
    <w:p w:rsidR="00F926B7" w:rsidRDefault="008F731F">
      <w:pPr>
        <w:ind w:right="46"/>
        <w:jc w:val="center"/>
        <w:rPr>
          <w:b/>
          <w:sz w:val="28"/>
        </w:rPr>
      </w:pPr>
      <w:r>
        <w:rPr>
          <w:b/>
          <w:spacing w:val="-2"/>
          <w:sz w:val="28"/>
        </w:rPr>
        <w:t>SCIENCEACADEMYCANDIDATEINFORMATION</w:t>
      </w:r>
      <w:r>
        <w:rPr>
          <w:b/>
          <w:spacing w:val="-4"/>
          <w:sz w:val="28"/>
        </w:rPr>
        <w:t>FORM</w:t>
      </w:r>
    </w:p>
    <w:p w:rsidR="00F926B7" w:rsidRDefault="008F731F">
      <w:pPr>
        <w:spacing w:before="48"/>
        <w:ind w:left="4" w:right="46"/>
        <w:jc w:val="center"/>
        <w:rPr>
          <w:b/>
          <w:sz w:val="28"/>
        </w:rPr>
      </w:pPr>
      <w:r>
        <w:rPr>
          <w:b/>
          <w:spacing w:val="-2"/>
          <w:sz w:val="28"/>
        </w:rPr>
        <w:t>Candidate’sVersion</w:t>
      </w:r>
    </w:p>
    <w:p w:rsidR="00F926B7" w:rsidRDefault="008F731F">
      <w:pPr>
        <w:spacing w:before="248" w:line="276" w:lineRule="auto"/>
        <w:ind w:left="197"/>
        <w:rPr>
          <w:b/>
          <w:i/>
          <w:sz w:val="28"/>
        </w:rPr>
      </w:pPr>
      <w:r>
        <w:rPr>
          <w:b/>
          <w:i/>
          <w:color w:val="538CD3"/>
          <w:sz w:val="28"/>
        </w:rPr>
        <w:t>Thenominatorcanchoosetofillthecandidateinformationformorrequestthe candidate to fill the candidates’version of this form. This is the version to be completed by the candidate</w:t>
      </w:r>
    </w:p>
    <w:p w:rsidR="00F926B7" w:rsidRDefault="00F926B7">
      <w:pPr>
        <w:pStyle w:val="GvdeMetni"/>
        <w:rPr>
          <w:b/>
          <w:i/>
          <w:sz w:val="28"/>
        </w:rPr>
      </w:pPr>
    </w:p>
    <w:p w:rsidR="00F926B7" w:rsidRDefault="00F926B7">
      <w:pPr>
        <w:pStyle w:val="GvdeMetni"/>
        <w:spacing w:before="178"/>
        <w:rPr>
          <w:b/>
          <w:i/>
          <w:sz w:val="28"/>
        </w:rPr>
      </w:pPr>
    </w:p>
    <w:p w:rsidR="00F926B7" w:rsidRDefault="008F731F">
      <w:pPr>
        <w:spacing w:line="405" w:lineRule="auto"/>
        <w:ind w:left="197" w:right="7534"/>
        <w:rPr>
          <w:sz w:val="32"/>
        </w:rPr>
      </w:pPr>
      <w:r>
        <w:rPr>
          <w:i/>
          <w:spacing w:val="-2"/>
          <w:sz w:val="32"/>
          <w:u w:val="single"/>
        </w:rPr>
        <w:t>Candidate’s</w:t>
      </w:r>
      <w:r>
        <w:rPr>
          <w:i/>
          <w:sz w:val="32"/>
        </w:rPr>
        <w:t>Name,</w:t>
      </w:r>
      <w:r>
        <w:rPr>
          <w:i/>
          <w:sz w:val="32"/>
        </w:rPr>
        <w:t>Surname</w:t>
      </w:r>
      <w:r>
        <w:rPr>
          <w:sz w:val="32"/>
        </w:rPr>
        <w:t>:</w:t>
      </w:r>
    </w:p>
    <w:p w:rsidR="00F926B7" w:rsidRDefault="008F731F">
      <w:pPr>
        <w:spacing w:before="3"/>
        <w:ind w:left="197"/>
        <w:rPr>
          <w:sz w:val="32"/>
        </w:rPr>
      </w:pPr>
      <w:r>
        <w:rPr>
          <w:i/>
          <w:sz w:val="32"/>
        </w:rPr>
        <w:t>Academic</w:t>
      </w:r>
      <w:r>
        <w:rPr>
          <w:i/>
          <w:spacing w:val="-2"/>
          <w:sz w:val="32"/>
        </w:rPr>
        <w:t>Address</w:t>
      </w:r>
      <w:r>
        <w:rPr>
          <w:spacing w:val="-2"/>
          <w:sz w:val="32"/>
        </w:rPr>
        <w:t>:</w:t>
      </w:r>
    </w:p>
    <w:p w:rsidR="00F926B7" w:rsidRDefault="008F731F">
      <w:pPr>
        <w:spacing w:before="254"/>
        <w:ind w:left="197"/>
        <w:rPr>
          <w:sz w:val="32"/>
        </w:rPr>
      </w:pPr>
      <w:r>
        <w:rPr>
          <w:i/>
          <w:spacing w:val="-2"/>
          <w:sz w:val="32"/>
        </w:rPr>
        <w:t>E-mail</w:t>
      </w:r>
      <w:r>
        <w:rPr>
          <w:spacing w:val="-2"/>
          <w:sz w:val="32"/>
        </w:rPr>
        <w:t>:</w:t>
      </w:r>
    </w:p>
    <w:p w:rsidR="00F926B7" w:rsidRDefault="008F731F">
      <w:pPr>
        <w:spacing w:before="256" w:line="276" w:lineRule="auto"/>
        <w:ind w:left="197"/>
        <w:rPr>
          <w:i/>
          <w:sz w:val="32"/>
        </w:rPr>
      </w:pPr>
      <w:r>
        <w:rPr>
          <w:i/>
          <w:sz w:val="32"/>
        </w:rPr>
        <w:t>Pleaseusethisformtosummarizethecandidate'sscientificachievements. You may leave out those items which are not applicable.</w:t>
      </w:r>
    </w:p>
    <w:p w:rsidR="00F926B7" w:rsidRDefault="00F926B7">
      <w:pPr>
        <w:spacing w:line="276" w:lineRule="auto"/>
        <w:rPr>
          <w:i/>
          <w:sz w:val="32"/>
        </w:rPr>
        <w:sectPr w:rsidR="00F926B7">
          <w:type w:val="continuous"/>
          <w:pgSz w:w="12240" w:h="15840"/>
          <w:pgMar w:top="1540" w:right="1080" w:bottom="280" w:left="1080" w:header="708" w:footer="708" w:gutter="0"/>
          <w:cols w:space="708"/>
        </w:sectPr>
      </w:pPr>
    </w:p>
    <w:p w:rsidR="00F926B7" w:rsidRDefault="00F926B7">
      <w:pPr>
        <w:pStyle w:val="ListeParagraf"/>
        <w:numPr>
          <w:ilvl w:val="0"/>
          <w:numId w:val="1"/>
        </w:numPr>
        <w:tabs>
          <w:tab w:val="left" w:pos="917"/>
        </w:tabs>
        <w:spacing w:line="271" w:lineRule="auto"/>
        <w:ind w:left="197" w:right="847" w:firstLine="0"/>
        <w:jc w:val="left"/>
        <w:rPr>
          <w:sz w:val="32"/>
        </w:rPr>
      </w:pPr>
      <w:r w:rsidRPr="00F926B7">
        <w:rPr>
          <w:sz w:val="32"/>
        </w:rPr>
        <w:lastRenderedPageBreak/>
        <w:pict>
          <v:shape id="docshape1" o:spid="_x0000_s1030" style="position:absolute;left:0;text-align:left;margin-left:59.3pt;margin-top:2pt;width:490.95pt;height:622.25pt;z-index:-15759872;mso-position-horizontal-relative:page" coordorigin="1186,40" coordsize="9819,12445" o:spt="100" adj="0,,0" path="m1186,45r9819,m11000,40r,1273m1191,1313r,-1273m11000,1072r,1709m1191,2781r,-1709m11000,2540r,758m1191,3298r,-758m11000,3057r,758m1191,3815r,-758m11000,3574r,758m1191,4332r,-758m11000,4091r,758m1191,4849r,-758m11000,4608r,758m1191,5366r,-758m11000,5125r,758m1191,5883r,-758m11000,5642r,758m1191,6400r,-758m11000,6159r,758m1191,6917r,-758m11000,6676r,758m1191,7434r,-758m11000,7193r,758m1191,7951r,-758m11000,7710r,758m1191,8468r,-758m11000,8227r,758m1191,8985r,-758m11000,8744r,758m1191,9502r,-758m11000,9261r,758m1191,10019r,-758m11000,9778r,758m1191,10536r,-758m11000,10295r,758m1191,11053r,-758m11000,10812r,758m1191,11570r,-758m11000,11329r,758m1191,12087r,-758m11000,11846r,639m11005,12480r-9819,m1191,12485r,-639e" filled="f" strokeweight=".5pt">
            <v:stroke joinstyle="round"/>
            <v:formulas/>
            <v:path arrowok="t" o:connecttype="segments"/>
            <w10:wrap anchorx="page"/>
          </v:shape>
        </w:pict>
      </w:r>
      <w:r w:rsidR="008F731F">
        <w:rPr>
          <w:sz w:val="24"/>
        </w:rPr>
        <w:t>This item is the basic part of your report: What are your most important original contr</w:t>
      </w:r>
      <w:r w:rsidR="008F731F">
        <w:rPr>
          <w:sz w:val="24"/>
        </w:rPr>
        <w:t>ibutionstoscienceorscholarship?Youcanusetheboxbeloworattachareferee’sletter. Please do not include citation counts and other numerical indices here.</w:t>
      </w:r>
    </w:p>
    <w:p w:rsidR="00F926B7" w:rsidRDefault="008F731F">
      <w:pPr>
        <w:pStyle w:val="GvdeMetni"/>
        <w:spacing w:before="203" w:line="276" w:lineRule="auto"/>
        <w:ind w:left="197" w:right="225"/>
      </w:pPr>
      <w:r>
        <w:t>Theoretical and methodological contributions and/or Candidate’s contributions ofnew and alternative</w:t>
      </w:r>
      <w:r>
        <w:t>approachestohis/herfieldand/orDevelopmentofnewresearchareasand/orDiscoveries that cannot be understood within existing theories and call for new developments;measurements and dataobtainedby particularly creative and original methods.</w:t>
      </w:r>
    </w:p>
    <w:p w:rsidR="00F926B7" w:rsidRDefault="00F926B7">
      <w:pPr>
        <w:pStyle w:val="GvdeMetni"/>
        <w:spacing w:line="276" w:lineRule="auto"/>
        <w:sectPr w:rsidR="00F926B7">
          <w:pgSz w:w="12240" w:h="15840"/>
          <w:pgMar w:top="1400" w:right="1080" w:bottom="280" w:left="1080" w:header="708" w:footer="708" w:gutter="0"/>
          <w:cols w:space="708"/>
        </w:sectPr>
      </w:pPr>
    </w:p>
    <w:p w:rsidR="00F926B7" w:rsidRDefault="00F926B7">
      <w:pPr>
        <w:pStyle w:val="ListeParagraf"/>
        <w:numPr>
          <w:ilvl w:val="0"/>
          <w:numId w:val="1"/>
        </w:numPr>
        <w:tabs>
          <w:tab w:val="left" w:pos="517"/>
        </w:tabs>
        <w:spacing w:line="266" w:lineRule="auto"/>
        <w:ind w:left="197" w:right="563" w:firstLine="0"/>
        <w:jc w:val="left"/>
        <w:rPr>
          <w:sz w:val="32"/>
        </w:rPr>
      </w:pPr>
      <w:r w:rsidRPr="00F926B7">
        <w:rPr>
          <w:sz w:val="32"/>
        </w:rPr>
        <w:lastRenderedPageBreak/>
        <w:pict>
          <v:shape id="docshape2" o:spid="_x0000_s1029" style="position:absolute;left:0;text-align:left;margin-left:59.3pt;margin-top:2pt;width:490.95pt;height:629.05pt;z-index:-15759360;mso-position-horizontal-relative:page" coordorigin="1186,40" coordsize="9819,12581" o:spt="100" adj="0,,0" path="m1186,45r9819,m11000,40r,970m1191,1010r,-970m11000,755r,878m1191,1633r,-878m11000,1378r,878m1191,2256r,-878m11000,2001r,878m1191,2879r,-878m11000,2624r,878m1191,3502r,-878m11000,3247r,878m1191,4125r,-878m11000,3870r,878m1191,4748r,-878m11000,4493r,878m1191,5371r,-878m11000,5116r,878m1191,5994r,-878m11000,5739r,878m1191,6617r,-878m11000,6362r,878m1191,7240r,-878m11000,6985r,878m1191,7863r,-878m11000,7608r,878m1191,8486r,-878m11000,8231r,878m1191,9109r,-878m11000,8854r,878m1191,9732r,-878m11000,9477r,878m1191,10355r,-878m11000,10100r,878m1191,10978r,-878m11000,10723r,878m1191,11601r,-878m11000,11346r,878m1191,12224r,-878m11000,11969r,652m11005,12616r-9819,m1191,12621r,-652e" filled="f" strokeweight=".5pt">
            <v:stroke joinstyle="round"/>
            <v:formulas/>
            <v:path arrowok="t" o:connecttype="segments"/>
            <w10:wrap anchorx="page"/>
          </v:shape>
        </w:pict>
      </w:r>
      <w:r w:rsidR="008F731F">
        <w:rPr>
          <w:sz w:val="24"/>
        </w:rPr>
        <w:t>Thesignific</w:t>
      </w:r>
      <w:r w:rsidR="008F731F">
        <w:rPr>
          <w:sz w:val="24"/>
        </w:rPr>
        <w:t>anceandimportanceofyourfieldofresearchinthecontextofcurrentscientific challenges; overall description of your current contributions and future plans/outlook.</w:t>
      </w:r>
    </w:p>
    <w:p w:rsidR="00F926B7" w:rsidRDefault="00F926B7">
      <w:pPr>
        <w:pStyle w:val="ListeParagraf"/>
        <w:spacing w:line="266" w:lineRule="auto"/>
        <w:rPr>
          <w:sz w:val="32"/>
        </w:rPr>
        <w:sectPr w:rsidR="00F926B7">
          <w:pgSz w:w="12240" w:h="15840"/>
          <w:pgMar w:top="1400" w:right="1080" w:bottom="280" w:left="1080" w:header="708" w:footer="708" w:gutter="0"/>
          <w:cols w:space="708"/>
        </w:sectPr>
      </w:pPr>
    </w:p>
    <w:p w:rsidR="00F926B7" w:rsidRDefault="00F926B7">
      <w:pPr>
        <w:pStyle w:val="ListeParagraf"/>
        <w:numPr>
          <w:ilvl w:val="0"/>
          <w:numId w:val="1"/>
        </w:numPr>
        <w:tabs>
          <w:tab w:val="left" w:pos="1637"/>
        </w:tabs>
        <w:spacing w:before="70" w:line="276" w:lineRule="auto"/>
        <w:ind w:left="197" w:right="1106" w:firstLine="720"/>
        <w:jc w:val="left"/>
        <w:rPr>
          <w:sz w:val="24"/>
        </w:rPr>
      </w:pPr>
      <w:r w:rsidRPr="00F926B7">
        <w:rPr>
          <w:sz w:val="24"/>
        </w:rPr>
        <w:lastRenderedPageBreak/>
        <w:pict>
          <v:shape id="docshape3" o:spid="_x0000_s1028" style="position:absolute;left:0;text-align:left;margin-left:59.3pt;margin-top:2pt;width:490.95pt;height:601.35pt;z-index:-15758848;mso-position-horizontal-relative:page" coordorigin="1186,40" coordsize="9819,12027" o:spt="100" adj="0,,0" path="m1186,45r9819,m11000,40r,864m1191,904r,-864m11000,663r,758m1191,1421r,-758m11000,1180r,758m1191,1938r,-758m11000,1697r,758m1191,2455r,-758m11000,2214r,758m1191,2972r,-758m11000,2731r,758m1191,3489r,-758m11000,3248r,758m1191,4006r,-758m11000,3765r,758m1191,4523r,-758m11000,4282r,758m1191,5040r,-758m11000,4799r,758m1191,5557r,-758m11000,5316r,758m1191,6074r,-758m11000,5833r,758m1191,6591r,-758m11000,6350r,758m1191,7108r,-758m11000,6867r,758m1191,7625r,-758m11000,7384r,758m1191,8142r,-758m11000,7901r,758m1191,8659r,-758m11000,8418r,758m1191,9176r,-758m11000,8935r,758m1191,9693r,-758m11000,9452r,758m1191,10210r,-758m11000,9969r,758m1191,10727r,-758m11000,10486r,758m1191,11244r,-758m11000,11003r,758m1191,11761r,-758m11000,11520r,547m11005,12062r-9819,m1191,12067r,-547e" filled="f" strokeweight=".5pt">
            <v:stroke joinstyle="round"/>
            <v:formulas/>
            <v:path arrowok="t" o:connecttype="segments"/>
            <w10:wrap anchorx="page"/>
          </v:shape>
        </w:pict>
      </w:r>
      <w:r w:rsidR="008F731F">
        <w:rPr>
          <w:sz w:val="24"/>
        </w:rPr>
        <w:t>Importantcommentsonandcitationsofyourworkwhichgobeyond</w:t>
      </w:r>
      <w:r w:rsidR="008F731F">
        <w:rPr>
          <w:sz w:val="24"/>
        </w:rPr>
        <w:t>routine references (with the relevant quotations)</w:t>
      </w:r>
    </w:p>
    <w:p w:rsidR="00F926B7" w:rsidRDefault="00F926B7">
      <w:pPr>
        <w:pStyle w:val="ListeParagraf"/>
        <w:spacing w:line="276" w:lineRule="auto"/>
        <w:rPr>
          <w:sz w:val="24"/>
        </w:rPr>
        <w:sectPr w:rsidR="00F926B7">
          <w:pgSz w:w="12240" w:h="15840"/>
          <w:pgMar w:top="1400" w:right="1080" w:bottom="280" w:left="1080" w:header="708" w:footer="708" w:gutter="0"/>
          <w:cols w:space="708"/>
        </w:sectPr>
      </w:pPr>
    </w:p>
    <w:p w:rsidR="00F926B7" w:rsidRDefault="00F926B7">
      <w:pPr>
        <w:pStyle w:val="ListeParagraf"/>
        <w:numPr>
          <w:ilvl w:val="0"/>
          <w:numId w:val="1"/>
        </w:numPr>
        <w:tabs>
          <w:tab w:val="left" w:pos="917"/>
        </w:tabs>
        <w:spacing w:before="70"/>
        <w:ind w:left="917"/>
        <w:jc w:val="left"/>
        <w:rPr>
          <w:sz w:val="24"/>
        </w:rPr>
      </w:pPr>
      <w:r w:rsidRPr="00F926B7">
        <w:rPr>
          <w:sz w:val="24"/>
        </w:rPr>
        <w:lastRenderedPageBreak/>
        <w:pict>
          <v:shape id="docshape4" o:spid="_x0000_s1027" style="position:absolute;left:0;text-align:left;margin-left:59.3pt;margin-top:1in;width:490.95pt;height:637.15pt;z-index:-15758336;mso-position-horizontal-relative:page;mso-position-vertical-relative:page" coordorigin="1186,1440" coordsize="9819,12743" o:spt="100" adj="0,,0" path="m1186,1445r9819,m11000,1440r,547m1191,1987r,-547m11000,1746r,758m1191,2504r,-758m11000,2263r,758m1191,3021r,-758m11000,2780r,758m1191,3538r,-758m11000,3297r,758m1191,4055r,-758m11000,3814r,758m1191,4572r,-758m11000,4331r,758m1191,5089r,-758m11000,4848r,758m1191,5606r,-758m11000,5365r,758m1191,6123r,-758m11000,5882r,758m1191,6640r,-758m11000,6399r,758m1191,7157r,-758m11000,6916r,758m1191,7674r,-758m11000,7433r,758m1191,8191r,-758m11000,7950r,758m1191,8708r,-758m11000,8467r,758m1191,9225r,-758m11000,8984r,758m1191,9742r,-758m11000,9501r,758m1191,10259r,-758m11000,10018r,758m1191,10776r,-758m11000,10535r,758m1191,11293r,-758m11000,11052r,758m1191,11810r,-758m11000,11569r,758m1191,12327r,-758m11000,12086r,758m1191,12844r,-758m11000,12603r,758m1191,13361r,-758m11000,13120r,758m1191,13878r,-758m11000,13637r,546m11005,14178r-9819,m1191,14183r,-546e" filled="f" strokeweight=".5pt">
            <v:stroke joinstyle="round"/>
            <v:formulas/>
            <v:path arrowok="t" o:connecttype="segments"/>
            <w10:wrap anchorx="page" anchory="page"/>
          </v:shape>
        </w:pict>
      </w:r>
      <w:r w:rsidR="008F731F">
        <w:rPr>
          <w:sz w:val="24"/>
        </w:rPr>
        <w:t>Contributionstothedevelopmentofsciencein</w:t>
      </w:r>
      <w:r w:rsidR="008F731F">
        <w:rPr>
          <w:spacing w:val="-2"/>
          <w:sz w:val="24"/>
        </w:rPr>
        <w:t>Turkey</w:t>
      </w:r>
    </w:p>
    <w:p w:rsidR="00F926B7" w:rsidRDefault="00F926B7">
      <w:pPr>
        <w:pStyle w:val="ListeParagraf"/>
        <w:rPr>
          <w:sz w:val="24"/>
        </w:rPr>
        <w:sectPr w:rsidR="00F926B7">
          <w:pgSz w:w="12240" w:h="15840"/>
          <w:pgMar w:top="1400" w:right="1080" w:bottom="280" w:left="1080" w:header="708" w:footer="708" w:gutter="0"/>
          <w:cols w:space="708"/>
        </w:sectPr>
      </w:pPr>
    </w:p>
    <w:p w:rsidR="00F926B7" w:rsidRDefault="00F926B7">
      <w:pPr>
        <w:pStyle w:val="ListeParagraf"/>
        <w:numPr>
          <w:ilvl w:val="0"/>
          <w:numId w:val="1"/>
        </w:numPr>
        <w:tabs>
          <w:tab w:val="left" w:pos="678"/>
        </w:tabs>
        <w:ind w:left="678" w:hanging="400"/>
        <w:jc w:val="left"/>
        <w:rPr>
          <w:sz w:val="32"/>
        </w:rPr>
      </w:pPr>
      <w:r w:rsidRPr="00F926B7">
        <w:rPr>
          <w:sz w:val="32"/>
        </w:rPr>
        <w:lastRenderedPageBreak/>
        <w:pict>
          <v:shape id="docshape5" o:spid="_x0000_s1026" style="position:absolute;left:0;text-align:left;margin-left:59.3pt;margin-top:2pt;width:490.95pt;height:590.75pt;z-index:-15757824;mso-position-horizontal-relative:page" coordorigin="1186,40" coordsize="9819,11815" o:spt="100" adj="0,,0" path="m1186,45r9819,m11000,40r,653m1191,693r,-653m11000,438r,772m1191,1210r,-772m11000,969r,758m1191,1727r,-758m11000,1486r,758m1191,2244r,-758m11000,2003r,758m1191,2761r,-758m11000,2520r,758m1191,3278r,-758m11000,3037r,758m1191,3795r,-758m11000,3554r,758m1191,4312r,-758m11000,4071r,758m1191,4829r,-758m11000,4588r,758m1191,5346r,-758m11000,5105r,758m1191,5863r,-758m11000,5622r,758m1191,6380r,-758m11000,6139r,758m1191,6897r,-758m11000,6656r,758m1191,7414r,-758m11000,7173r,758m1191,7931r,-758m11000,7690r,758m1191,8448r,-758m11000,8207r,758m1191,8965r,-758m11000,8724r,758m1191,9482r,-758m11000,9241r,758m1191,9999r,-758m11000,9758r,758m1191,10516r,-758m11000,10275r,758m1191,11033r,-758m11000,10792r,758m1191,11550r,-758m11000,11309r,546m11005,11850r-9819,m1191,11855r,-546e" filled="f" strokeweight=".5pt">
            <v:stroke joinstyle="round"/>
            <v:formulas/>
            <v:path arrowok="t" o:connecttype="segments"/>
            <w10:wrap anchorx="page"/>
          </v:shape>
        </w:pict>
      </w:r>
      <w:r w:rsidR="008F731F">
        <w:rPr>
          <w:sz w:val="24"/>
        </w:rPr>
        <w:t>Further</w:t>
      </w:r>
      <w:r w:rsidR="008F731F">
        <w:rPr>
          <w:spacing w:val="-2"/>
          <w:sz w:val="24"/>
        </w:rPr>
        <w:t>comments</w:t>
      </w:r>
    </w:p>
    <w:sectPr w:rsidR="00F926B7" w:rsidSect="00F926B7">
      <w:pgSz w:w="12240" w:h="15840"/>
      <w:pgMar w:top="1400" w:right="1080" w:bottom="280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84F20"/>
    <w:multiLevelType w:val="hybridMultilevel"/>
    <w:tmpl w:val="DD3E28CC"/>
    <w:lvl w:ilvl="0" w:tplc="5F8CFC50">
      <w:start w:val="1"/>
      <w:numFmt w:val="decimal"/>
      <w:lvlText w:val="%1."/>
      <w:lvlJc w:val="left"/>
      <w:pPr>
        <w:ind w:left="198" w:hanging="72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140C50E0">
      <w:numFmt w:val="bullet"/>
      <w:lvlText w:val="•"/>
      <w:lvlJc w:val="left"/>
      <w:pPr>
        <w:ind w:left="1188" w:hanging="720"/>
      </w:pPr>
      <w:rPr>
        <w:rFonts w:hint="default"/>
        <w:lang w:val="en-US" w:eastAsia="en-US" w:bidi="ar-SA"/>
      </w:rPr>
    </w:lvl>
    <w:lvl w:ilvl="2" w:tplc="F934F0E8"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3" w:tplc="B860EA88"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4" w:tplc="19260E94"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5" w:tplc="B59CA9AA"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 w:tplc="4B489F94">
      <w:numFmt w:val="bullet"/>
      <w:lvlText w:val="•"/>
      <w:lvlJc w:val="left"/>
      <w:pPr>
        <w:ind w:left="6128" w:hanging="720"/>
      </w:pPr>
      <w:rPr>
        <w:rFonts w:hint="default"/>
        <w:lang w:val="en-US" w:eastAsia="en-US" w:bidi="ar-SA"/>
      </w:rPr>
    </w:lvl>
    <w:lvl w:ilvl="7" w:tplc="9CD4D9F8">
      <w:numFmt w:val="bullet"/>
      <w:lvlText w:val="•"/>
      <w:lvlJc w:val="left"/>
      <w:pPr>
        <w:ind w:left="7116" w:hanging="720"/>
      </w:pPr>
      <w:rPr>
        <w:rFonts w:hint="default"/>
        <w:lang w:val="en-US" w:eastAsia="en-US" w:bidi="ar-SA"/>
      </w:rPr>
    </w:lvl>
    <w:lvl w:ilvl="8" w:tplc="BE8EE50E"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926B7"/>
    <w:rsid w:val="008F731F"/>
    <w:rsid w:val="00F9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6B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6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26B7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F926B7"/>
    <w:pPr>
      <w:spacing w:before="71"/>
      <w:ind w:left="197"/>
    </w:pPr>
  </w:style>
  <w:style w:type="paragraph" w:customStyle="1" w:styleId="TableParagraph">
    <w:name w:val="Table Paragraph"/>
    <w:basedOn w:val="Normal"/>
    <w:uiPriority w:val="1"/>
    <w:qFormat/>
    <w:rsid w:val="00F926B7"/>
  </w:style>
  <w:style w:type="paragraph" w:styleId="BalonMetni">
    <w:name w:val="Balloon Text"/>
    <w:basedOn w:val="Normal"/>
    <w:link w:val="BalonMetniChar"/>
    <w:uiPriority w:val="99"/>
    <w:semiHidden/>
    <w:unhideWhenUsed/>
    <w:rsid w:val="008F73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3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Bilim Akademisi Üye Seçim Yönergesi</dc:title>
  <dc:creator>eyurtsev</dc:creator>
  <cp:lastModifiedBy>İLKE</cp:lastModifiedBy>
  <cp:revision>2</cp:revision>
  <dcterms:created xsi:type="dcterms:W3CDTF">2025-06-23T08:53:00Z</dcterms:created>
  <dcterms:modified xsi:type="dcterms:W3CDTF">2025-07-07T08:23:00Z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2023-01-25T00:00:00Z</vt:filetime>
  </property>
</Properties>
</file>